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98AE" w14:textId="77777777" w:rsidR="0019376B" w:rsidRDefault="0019376B" w:rsidP="0019376B">
      <w:pPr>
        <w:jc w:val="center"/>
        <w:rPr>
          <w:b/>
          <w:bCs/>
        </w:rPr>
      </w:pPr>
      <w:r w:rsidRPr="0019376B">
        <w:rPr>
          <w:b/>
          <w:bCs/>
        </w:rPr>
        <w:t>ČESTNÉ PROHLÁŠENÍ</w:t>
      </w:r>
    </w:p>
    <w:p w14:paraId="5BF6861A" w14:textId="77777777" w:rsidR="0019376B" w:rsidRPr="0019376B" w:rsidRDefault="0019376B" w:rsidP="0019376B">
      <w:pPr>
        <w:jc w:val="center"/>
      </w:pPr>
    </w:p>
    <w:p w14:paraId="305B1072" w14:textId="22C4C581" w:rsidR="0019376B" w:rsidRPr="0019376B" w:rsidRDefault="0019376B" w:rsidP="0019376B">
      <w:r w:rsidRPr="0019376B">
        <w:t xml:space="preserve">Tímto čestně </w:t>
      </w:r>
      <w:r w:rsidR="00DF0F7C" w:rsidRPr="0019376B">
        <w:t>prohlašuji,</w:t>
      </w:r>
      <w:r w:rsidR="00DF0F7C">
        <w:t xml:space="preserve"> že</w:t>
      </w:r>
      <w:r w:rsidR="00C91A4A">
        <w:t xml:space="preserve"> </w:t>
      </w:r>
      <w:r w:rsidR="00DE1B2B">
        <w:rPr>
          <w:color w:val="EE0000"/>
        </w:rPr>
        <w:t>NÁZEV_PRODUKTU</w:t>
      </w:r>
      <w:r w:rsidR="00101936" w:rsidRPr="00265F82">
        <w:rPr>
          <w:color w:val="EE0000"/>
        </w:rPr>
        <w:t xml:space="preserve"> </w:t>
      </w:r>
      <w:r w:rsidR="00F04106">
        <w:t xml:space="preserve">je </w:t>
      </w:r>
      <w:r w:rsidRPr="0019376B">
        <w:t>doplňkovou stavbou k hlavní stavbě. Hlavní stavbou je rodinný dům určený pro sociální bydlení.</w:t>
      </w:r>
    </w:p>
    <w:p w14:paraId="3092B8F6" w14:textId="3A3BCB7E" w:rsidR="0019376B" w:rsidRPr="0019376B" w:rsidRDefault="00DE1B2B" w:rsidP="0019376B">
      <w:r>
        <w:rPr>
          <w:color w:val="EE0000"/>
        </w:rPr>
        <w:t>NÁZEV_PRODUKTU</w:t>
      </w:r>
      <w:r>
        <w:t xml:space="preserve"> </w:t>
      </w:r>
      <w:r w:rsidR="00530299">
        <w:t xml:space="preserve">– profi </w:t>
      </w:r>
      <w:r w:rsidR="0019376B" w:rsidRPr="0019376B">
        <w:t>jako doplňková stavba k bytovému nebo rodinnému domu slouží k jeho běžnému užívání a je umístěn na pozemku, který tvoří funkční celek s touto hlavní stavbou pro bydlení. Tato doplňková stavba splňuje podmínky uvedené v § 48 odst. 5 písm. b) zákona o DPH pro uplatnění snížené sazby daně (12 %).</w:t>
      </w:r>
    </w:p>
    <w:p w14:paraId="1C9414BA" w14:textId="77777777" w:rsidR="0019376B" w:rsidRPr="0019376B" w:rsidRDefault="0019376B" w:rsidP="0019376B"/>
    <w:p w14:paraId="3132102A" w14:textId="77777777" w:rsidR="0019376B" w:rsidRPr="00714086" w:rsidRDefault="0019376B" w:rsidP="0019376B">
      <w:pPr>
        <w:rPr>
          <w:b/>
          <w:bCs/>
        </w:rPr>
      </w:pPr>
      <w:r w:rsidRPr="0019376B">
        <w:rPr>
          <w:b/>
          <w:bCs/>
        </w:rPr>
        <w:t xml:space="preserve">Toto čestné prohlášení slouží pro účely firmy </w:t>
      </w:r>
    </w:p>
    <w:p w14:paraId="07CE7D27" w14:textId="77EBEEB8" w:rsidR="0019376B" w:rsidRPr="0019376B" w:rsidRDefault="0019376B" w:rsidP="0019376B">
      <w:r w:rsidRPr="0019376B">
        <w:t>Stolárna na statku s.r.o., IČ: 07021763, Bílov 13, 743 01.</w:t>
      </w:r>
    </w:p>
    <w:p w14:paraId="0721A636" w14:textId="639EEE9B" w:rsidR="00456225" w:rsidRPr="00265F82" w:rsidRDefault="0019376B" w:rsidP="0019376B">
      <w:pPr>
        <w:rPr>
          <w:color w:val="EE0000"/>
        </w:rPr>
      </w:pPr>
      <w:r w:rsidRPr="0019376B">
        <w:rPr>
          <w:b/>
          <w:bCs/>
        </w:rPr>
        <w:t>Přesná adresa hlavní stavby:</w:t>
      </w:r>
      <w:r w:rsidRPr="0019376B">
        <w:br/>
      </w:r>
      <w:r w:rsidR="00DE1B2B">
        <w:rPr>
          <w:color w:val="EE0000"/>
        </w:rPr>
        <w:t>Jméno a příjmení</w:t>
      </w:r>
      <w:r w:rsidR="001B3395" w:rsidRPr="00265F82">
        <w:rPr>
          <w:color w:val="EE0000"/>
        </w:rPr>
        <w:t xml:space="preserve"> </w:t>
      </w:r>
      <w:r w:rsidR="0001004E" w:rsidRPr="00265F82">
        <w:rPr>
          <w:color w:val="EE0000"/>
        </w:rPr>
        <w:br/>
      </w:r>
      <w:r w:rsidR="00DE1B2B">
        <w:rPr>
          <w:color w:val="EE0000"/>
        </w:rPr>
        <w:t>Adresa a číslo popisné</w:t>
      </w:r>
      <w:r w:rsidR="0001004E" w:rsidRPr="00265F82">
        <w:rPr>
          <w:color w:val="EE0000"/>
        </w:rPr>
        <w:br/>
      </w:r>
      <w:r w:rsidR="00DE1B2B">
        <w:rPr>
          <w:color w:val="EE0000"/>
        </w:rPr>
        <w:t>PSČ</w:t>
      </w:r>
      <w:r w:rsidR="0001004E" w:rsidRPr="00265F82">
        <w:rPr>
          <w:color w:val="EE0000"/>
        </w:rPr>
        <w:t xml:space="preserve"> </w:t>
      </w:r>
      <w:r w:rsidR="00DE1B2B">
        <w:rPr>
          <w:color w:val="EE0000"/>
        </w:rPr>
        <w:t>Město</w:t>
      </w:r>
      <w:r w:rsidR="0093073D" w:rsidRPr="00265F82">
        <w:rPr>
          <w:color w:val="EE0000"/>
        </w:rPr>
        <w:br/>
        <w:t xml:space="preserve">Tel. </w:t>
      </w:r>
      <w:r w:rsidR="00D659EE" w:rsidRPr="00265F82">
        <w:rPr>
          <w:color w:val="EE0000"/>
        </w:rPr>
        <w:t>+420</w:t>
      </w:r>
      <w:r w:rsidR="001B3395" w:rsidRPr="00265F82">
        <w:rPr>
          <w:color w:val="EE0000"/>
        </w:rPr>
        <w:t> </w:t>
      </w:r>
      <w:r w:rsidR="00DE1B2B">
        <w:rPr>
          <w:color w:val="EE0000"/>
        </w:rPr>
        <w:t>777777777</w:t>
      </w:r>
      <w:r w:rsidR="0093073D" w:rsidRPr="00265F82">
        <w:rPr>
          <w:color w:val="EE0000"/>
        </w:rPr>
        <w:br/>
        <w:t>e-mail:</w:t>
      </w:r>
      <w:r w:rsidR="0011136B" w:rsidRPr="00265F82">
        <w:rPr>
          <w:color w:val="EE0000"/>
        </w:rPr>
        <w:t xml:space="preserve"> </w:t>
      </w:r>
      <w:hyperlink r:id="rId4" w:history="1">
        <w:proofErr w:type="spellStart"/>
        <w:proofErr w:type="gramStart"/>
        <w:r w:rsidR="00DE1B2B" w:rsidRPr="00DE1B2B">
          <w:rPr>
            <w:rStyle w:val="Hypertextovodkaz"/>
          </w:rPr>
          <w:t>jan.novak</w:t>
        </w:r>
        <w:proofErr w:type="spellEnd"/>
        <w:proofErr w:type="gramEnd"/>
        <w:r w:rsidR="00DE1B2B" w:rsidRPr="00DE1B2B">
          <w:rPr>
            <w:rStyle w:val="Hypertextovodkaz"/>
            <w:rFonts w:ascii="Arial" w:hAnsi="Arial" w:cs="Arial"/>
            <w:shd w:val="clear" w:color="auto" w:fill="FFFFFF"/>
          </w:rPr>
          <w:t xml:space="preserve"> </w:t>
        </w:r>
        <w:r w:rsidR="00DE1B2B" w:rsidRPr="00DE1B2B">
          <w:rPr>
            <w:rStyle w:val="Hypertextovodkaz"/>
          </w:rPr>
          <w:t>@</w:t>
        </w:r>
        <w:r w:rsidR="00DE1B2B" w:rsidRPr="00DE1B2B">
          <w:rPr>
            <w:rStyle w:val="Hypertextovodkaz"/>
          </w:rPr>
          <w:t xml:space="preserve"> </w:t>
        </w:r>
        <w:proofErr w:type="gramStart"/>
        <w:r w:rsidR="00DE1B2B" w:rsidRPr="00DE1B2B">
          <w:rPr>
            <w:rStyle w:val="Hypertextovodkaz"/>
          </w:rPr>
          <w:t>seznam..</w:t>
        </w:r>
        <w:proofErr w:type="spellStart"/>
        <w:proofErr w:type="gramEnd"/>
        <w:r w:rsidR="00DE1B2B" w:rsidRPr="00DE1B2B">
          <w:rPr>
            <w:rStyle w:val="Hypertextovodkaz"/>
          </w:rPr>
          <w:t>cz</w:t>
        </w:r>
        <w:proofErr w:type="spellEnd"/>
      </w:hyperlink>
    </w:p>
    <w:p w14:paraId="17A3F519" w14:textId="2A4D4E9C" w:rsidR="0019376B" w:rsidRPr="0019376B" w:rsidRDefault="0019376B" w:rsidP="0019376B">
      <w:r w:rsidRPr="0019376B">
        <w:br/>
        <w:t>(podlahová plocha nepřesahuje 350 m²)</w:t>
      </w:r>
    </w:p>
    <w:p w14:paraId="07FE6ED7" w14:textId="123460E5" w:rsidR="0019376B" w:rsidRPr="00265F82" w:rsidRDefault="0019376B" w:rsidP="0019376B">
      <w:pPr>
        <w:rPr>
          <w:color w:val="EE0000"/>
        </w:rPr>
      </w:pPr>
      <w:r w:rsidRPr="0019376B">
        <w:t>Název doplňkové stavby:</w:t>
      </w:r>
      <w:r w:rsidRPr="0019376B">
        <w:br/>
      </w:r>
      <w:r w:rsidR="00DE1B2B">
        <w:rPr>
          <w:color w:val="EE0000"/>
        </w:rPr>
        <w:t>NÁZEV_PRODUKTU</w:t>
      </w:r>
      <w:hyperlink r:id="rId5" w:history="1"/>
    </w:p>
    <w:p w14:paraId="2F111AEE" w14:textId="0F3E3D07" w:rsidR="008D3053" w:rsidRDefault="007F2973">
      <w:pPr>
        <w:rPr>
          <w:b/>
          <w:bCs/>
        </w:rPr>
      </w:pPr>
      <w:r>
        <w:rPr>
          <w:b/>
          <w:bCs/>
        </w:rPr>
        <w:t xml:space="preserve"> </w:t>
      </w:r>
    </w:p>
    <w:p w14:paraId="15DBC8A1" w14:textId="77777777" w:rsidR="00252D26" w:rsidRDefault="00252D26">
      <w:pPr>
        <w:rPr>
          <w:b/>
          <w:bCs/>
        </w:rPr>
      </w:pPr>
    </w:p>
    <w:p w14:paraId="126A4C6C" w14:textId="77777777" w:rsidR="00252D26" w:rsidRDefault="00252D26">
      <w:pPr>
        <w:rPr>
          <w:b/>
          <w:bCs/>
        </w:rPr>
      </w:pPr>
    </w:p>
    <w:p w14:paraId="657E32DA" w14:textId="77777777" w:rsidR="00252D26" w:rsidRDefault="00252D26">
      <w:pPr>
        <w:rPr>
          <w:b/>
          <w:bCs/>
        </w:rPr>
      </w:pPr>
    </w:p>
    <w:p w14:paraId="6731E879" w14:textId="5E66048C" w:rsidR="00252D26" w:rsidRDefault="00252D26">
      <w:pPr>
        <w:rPr>
          <w:b/>
          <w:bCs/>
        </w:rPr>
      </w:pPr>
      <w:r>
        <w:rPr>
          <w:b/>
          <w:bCs/>
        </w:rPr>
        <w:t>V ………………………………….</w:t>
      </w:r>
    </w:p>
    <w:p w14:paraId="4FE64CD5" w14:textId="77777777" w:rsidR="00252D26" w:rsidRDefault="00252D26">
      <w:pPr>
        <w:rPr>
          <w:b/>
          <w:bCs/>
        </w:rPr>
      </w:pPr>
    </w:p>
    <w:p w14:paraId="2B220915" w14:textId="0706FCBA" w:rsidR="00252D26" w:rsidRDefault="00252D26">
      <w:pPr>
        <w:rPr>
          <w:b/>
          <w:bCs/>
        </w:rPr>
      </w:pPr>
      <w:proofErr w:type="gramStart"/>
      <w:r>
        <w:rPr>
          <w:b/>
          <w:bCs/>
        </w:rPr>
        <w:t>Dne:…</w:t>
      </w:r>
      <w:proofErr w:type="gramEnd"/>
      <w:r>
        <w:rPr>
          <w:b/>
          <w:bCs/>
        </w:rPr>
        <w:t>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6A60A562" w14:textId="77777777" w:rsidR="00252D26" w:rsidRDefault="00252D26">
      <w:pPr>
        <w:rPr>
          <w:b/>
          <w:bCs/>
        </w:rPr>
      </w:pPr>
    </w:p>
    <w:p w14:paraId="070FBCBE" w14:textId="67CB95D1" w:rsidR="00252D26" w:rsidRDefault="00252D26" w:rsidP="00F05204">
      <w:pPr>
        <w:ind w:left="4248" w:firstLine="708"/>
        <w:rPr>
          <w:b/>
          <w:bCs/>
        </w:rPr>
      </w:pPr>
      <w:r>
        <w:rPr>
          <w:b/>
          <w:bCs/>
        </w:rPr>
        <w:t xml:space="preserve">      ………………………………………………….</w:t>
      </w:r>
    </w:p>
    <w:p w14:paraId="6BFA66CD" w14:textId="2789F2DC" w:rsidR="00252D26" w:rsidRDefault="00252D2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PODPIS</w:t>
      </w:r>
    </w:p>
    <w:p w14:paraId="18EC7079" w14:textId="20EB244F" w:rsidR="001E6653" w:rsidRDefault="001E66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1136B">
        <w:rPr>
          <w:b/>
          <w:bCs/>
        </w:rPr>
        <w:tab/>
      </w:r>
    </w:p>
    <w:p w14:paraId="7FF506EC" w14:textId="14016C86" w:rsidR="00F05204" w:rsidRDefault="00F05204" w:rsidP="00654EDE">
      <w:pPr>
        <w:ind w:left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54EDE">
        <w:rPr>
          <w:b/>
          <w:bCs/>
        </w:rPr>
        <w:tab/>
        <w:t xml:space="preserve">     </w:t>
      </w:r>
    </w:p>
    <w:p w14:paraId="1CDA80B0" w14:textId="77777777" w:rsidR="00252D26" w:rsidRPr="007F2973" w:rsidRDefault="00252D26">
      <w:pPr>
        <w:rPr>
          <w:b/>
          <w:bCs/>
        </w:rPr>
      </w:pPr>
    </w:p>
    <w:sectPr w:rsidR="00252D26" w:rsidRPr="007F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99"/>
    <w:rsid w:val="0001004E"/>
    <w:rsid w:val="00020066"/>
    <w:rsid w:val="00024040"/>
    <w:rsid w:val="000900CA"/>
    <w:rsid w:val="000A4BB3"/>
    <w:rsid w:val="000F39A9"/>
    <w:rsid w:val="00101936"/>
    <w:rsid w:val="0011136B"/>
    <w:rsid w:val="001618D7"/>
    <w:rsid w:val="00172810"/>
    <w:rsid w:val="0019376B"/>
    <w:rsid w:val="001B2580"/>
    <w:rsid w:val="001B3395"/>
    <w:rsid w:val="001E1453"/>
    <w:rsid w:val="001E6653"/>
    <w:rsid w:val="00210951"/>
    <w:rsid w:val="002340FD"/>
    <w:rsid w:val="00252D26"/>
    <w:rsid w:val="00265321"/>
    <w:rsid w:val="00265F82"/>
    <w:rsid w:val="002A426C"/>
    <w:rsid w:val="002C5ADA"/>
    <w:rsid w:val="002D5FF6"/>
    <w:rsid w:val="003023EF"/>
    <w:rsid w:val="00307799"/>
    <w:rsid w:val="00321ABC"/>
    <w:rsid w:val="0032768E"/>
    <w:rsid w:val="00356017"/>
    <w:rsid w:val="003E29E3"/>
    <w:rsid w:val="00405E8C"/>
    <w:rsid w:val="00426D75"/>
    <w:rsid w:val="00456225"/>
    <w:rsid w:val="00462C20"/>
    <w:rsid w:val="00491A1E"/>
    <w:rsid w:val="004D47C1"/>
    <w:rsid w:val="00512439"/>
    <w:rsid w:val="005268A7"/>
    <w:rsid w:val="00530299"/>
    <w:rsid w:val="00536553"/>
    <w:rsid w:val="00583F13"/>
    <w:rsid w:val="00597173"/>
    <w:rsid w:val="005E634D"/>
    <w:rsid w:val="00646743"/>
    <w:rsid w:val="00654EDE"/>
    <w:rsid w:val="0067158B"/>
    <w:rsid w:val="006A288F"/>
    <w:rsid w:val="006B740E"/>
    <w:rsid w:val="00714086"/>
    <w:rsid w:val="00745056"/>
    <w:rsid w:val="007556CB"/>
    <w:rsid w:val="00777EC6"/>
    <w:rsid w:val="00784D28"/>
    <w:rsid w:val="007F2973"/>
    <w:rsid w:val="007F579A"/>
    <w:rsid w:val="00873638"/>
    <w:rsid w:val="00894014"/>
    <w:rsid w:val="008A6C98"/>
    <w:rsid w:val="008B0A2E"/>
    <w:rsid w:val="008D3053"/>
    <w:rsid w:val="00900909"/>
    <w:rsid w:val="009122E3"/>
    <w:rsid w:val="00916A50"/>
    <w:rsid w:val="00923CBD"/>
    <w:rsid w:val="0093073D"/>
    <w:rsid w:val="00964AF3"/>
    <w:rsid w:val="009F4231"/>
    <w:rsid w:val="00A06B98"/>
    <w:rsid w:val="00A447D5"/>
    <w:rsid w:val="00A5045B"/>
    <w:rsid w:val="00A87F02"/>
    <w:rsid w:val="00A948C8"/>
    <w:rsid w:val="00A966B8"/>
    <w:rsid w:val="00AC5BC8"/>
    <w:rsid w:val="00B13202"/>
    <w:rsid w:val="00B1553A"/>
    <w:rsid w:val="00B20468"/>
    <w:rsid w:val="00B76ADD"/>
    <w:rsid w:val="00B8658C"/>
    <w:rsid w:val="00B97E02"/>
    <w:rsid w:val="00C91A4A"/>
    <w:rsid w:val="00D461CA"/>
    <w:rsid w:val="00D510AF"/>
    <w:rsid w:val="00D659EE"/>
    <w:rsid w:val="00D70E61"/>
    <w:rsid w:val="00D72833"/>
    <w:rsid w:val="00DC6B4F"/>
    <w:rsid w:val="00DE1B2B"/>
    <w:rsid w:val="00DF0F7C"/>
    <w:rsid w:val="00E048C0"/>
    <w:rsid w:val="00E36A64"/>
    <w:rsid w:val="00EC2838"/>
    <w:rsid w:val="00EE64A5"/>
    <w:rsid w:val="00EF4843"/>
    <w:rsid w:val="00EF4A68"/>
    <w:rsid w:val="00F04106"/>
    <w:rsid w:val="00F05204"/>
    <w:rsid w:val="00F16113"/>
    <w:rsid w:val="00F17F44"/>
    <w:rsid w:val="00F4188F"/>
    <w:rsid w:val="00FA7A6E"/>
    <w:rsid w:val="00FC1A6C"/>
    <w:rsid w:val="00FC2C69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3DC0"/>
  <w15:chartTrackingRefBased/>
  <w15:docId w15:val="{4ECCAA75-D5AD-44FF-B139-A6A8BAEF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2C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2C6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307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-statku.cz/wp-admin/post.php?post=46744&amp;action=edit" TargetMode="External"/><Relationship Id="rId4" Type="http://schemas.openxmlformats.org/officeDocument/2006/relationships/hyperlink" Target="mailto:T.Marcik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Stolarna</dc:creator>
  <cp:keywords/>
  <dc:description/>
  <cp:lastModifiedBy>Krásná Země</cp:lastModifiedBy>
  <cp:revision>2</cp:revision>
  <cp:lastPrinted>2025-08-19T08:15:00Z</cp:lastPrinted>
  <dcterms:created xsi:type="dcterms:W3CDTF">2026-02-18T11:40:00Z</dcterms:created>
  <dcterms:modified xsi:type="dcterms:W3CDTF">2026-02-18T11:40:00Z</dcterms:modified>
</cp:coreProperties>
</file>